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7C" w:rsidRPr="0077317C" w:rsidRDefault="0077317C" w:rsidP="0077317C">
      <w:r w:rsidRPr="0077317C">
        <w:t>Tartu Lasteaed Krõll</w:t>
      </w:r>
    </w:p>
    <w:p w:rsidR="0077317C" w:rsidRPr="0077317C" w:rsidRDefault="0077317C" w:rsidP="0077317C">
      <w:r w:rsidRPr="0077317C">
        <w:t>TEGEVUS- JA PÄEVAKAVA 2017/18 õ.-a.</w:t>
      </w:r>
    </w:p>
    <w:p w:rsidR="0077317C" w:rsidRPr="0077317C" w:rsidRDefault="0077317C" w:rsidP="0077317C">
      <w:r w:rsidRPr="0077317C">
        <w:t xml:space="preserve">LAULUKRÕLLID 8  (5- 6 </w:t>
      </w:r>
      <w:proofErr w:type="spellStart"/>
      <w:r w:rsidRPr="0077317C">
        <w:t>aaastased</w:t>
      </w:r>
      <w:proofErr w:type="spellEnd"/>
      <w:r w:rsidRPr="0077317C">
        <w:t>)</w:t>
      </w:r>
    </w:p>
    <w:tbl>
      <w:tblPr>
        <w:tblW w:w="8925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5878"/>
      </w:tblGrid>
      <w:tr w:rsidR="0077317C" w:rsidRPr="0077317C" w:rsidTr="0077317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Kellaaeg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7C" w:rsidRPr="0077317C" w:rsidRDefault="0077317C" w:rsidP="0077317C">
            <w:pPr>
              <w:pStyle w:val="Vahedeta"/>
            </w:pPr>
            <w:r w:rsidRPr="0077317C">
              <w:t>Tegevus</w:t>
            </w:r>
          </w:p>
          <w:p w:rsidR="00000000" w:rsidRPr="0077317C" w:rsidRDefault="0077317C" w:rsidP="0077317C">
            <w:pPr>
              <w:pStyle w:val="Vahedeta"/>
            </w:pPr>
          </w:p>
        </w:tc>
      </w:tr>
      <w:tr w:rsidR="0077317C" w:rsidRPr="0077317C" w:rsidTr="0077317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07.00 – 08.30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17C" w:rsidRPr="0077317C" w:rsidRDefault="0077317C" w:rsidP="0077317C">
            <w:pPr>
              <w:pStyle w:val="Vahedeta"/>
            </w:pPr>
            <w:r w:rsidRPr="0077317C">
              <w:t xml:space="preserve"> Laste vastuvõtt, vestlused  lastevanematega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 xml:space="preserve"> Tegevused toas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õppe- ja loovmängud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vaba tegevus</w:t>
            </w:r>
          </w:p>
          <w:p w:rsidR="00000000" w:rsidRPr="0077317C" w:rsidRDefault="0077317C" w:rsidP="0077317C">
            <w:pPr>
              <w:pStyle w:val="Vahedeta"/>
            </w:pPr>
            <w:r w:rsidRPr="0077317C">
              <w:t>Ettevalmistus hommikusöögiks</w:t>
            </w:r>
          </w:p>
        </w:tc>
      </w:tr>
      <w:tr w:rsidR="0077317C" w:rsidRPr="0077317C" w:rsidTr="0077317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08.30 – 09.00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Hommikusöök</w:t>
            </w:r>
          </w:p>
        </w:tc>
      </w:tr>
      <w:tr w:rsidR="0077317C" w:rsidRPr="0077317C" w:rsidTr="0077317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09.00 – 12.30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17C" w:rsidRPr="0077317C" w:rsidRDefault="0077317C" w:rsidP="0077317C">
            <w:pPr>
              <w:pStyle w:val="Vahedeta"/>
            </w:pPr>
            <w:r w:rsidRPr="0077317C">
              <w:t>Hommikuring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Lõimitud (</w:t>
            </w:r>
            <w:proofErr w:type="spellStart"/>
            <w:r w:rsidRPr="0077317C">
              <w:t>õppe)tegevused</w:t>
            </w:r>
            <w:proofErr w:type="spellEnd"/>
            <w:r w:rsidRPr="0077317C">
              <w:t xml:space="preserve"> toas või õues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õppemängud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vaatlused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jalutuskäigud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liikumis- ja muusikategevused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Vaba  mäng</w:t>
            </w:r>
          </w:p>
          <w:p w:rsidR="00000000" w:rsidRPr="0077317C" w:rsidRDefault="0077317C" w:rsidP="0077317C">
            <w:pPr>
              <w:pStyle w:val="Vahedeta"/>
            </w:pPr>
            <w:r w:rsidRPr="0077317C">
              <w:t>Ettevalmistus lõunasöögiks</w:t>
            </w:r>
          </w:p>
        </w:tc>
      </w:tr>
      <w:tr w:rsidR="0077317C" w:rsidRPr="0077317C" w:rsidTr="0077317C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12.30 – 13.00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Lõunasöök</w:t>
            </w:r>
          </w:p>
        </w:tc>
      </w:tr>
      <w:tr w:rsidR="0077317C" w:rsidRPr="0077317C" w:rsidTr="0077317C">
        <w:trPr>
          <w:trHeight w:val="20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13.00 – 15.00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17C" w:rsidRPr="0077317C" w:rsidRDefault="0077317C" w:rsidP="0077317C">
            <w:pPr>
              <w:pStyle w:val="Vahedeta"/>
            </w:pPr>
            <w:r w:rsidRPr="0077317C">
              <w:t>Ettevalmistus lõunauinakuks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Unejutt, unelaul</w:t>
            </w:r>
          </w:p>
          <w:p w:rsidR="00000000" w:rsidRPr="0077317C" w:rsidRDefault="0077317C" w:rsidP="0077317C">
            <w:pPr>
              <w:pStyle w:val="Vahedeta"/>
            </w:pPr>
            <w:r w:rsidRPr="0077317C">
              <w:t>Puhkeaeg</w:t>
            </w:r>
          </w:p>
        </w:tc>
      </w:tr>
      <w:tr w:rsidR="0077317C" w:rsidRPr="0077317C" w:rsidTr="0077317C">
        <w:trPr>
          <w:trHeight w:val="65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15.00 – 15.45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17C" w:rsidRPr="0077317C" w:rsidRDefault="0077317C" w:rsidP="0077317C">
            <w:pPr>
              <w:pStyle w:val="Vahedeta"/>
            </w:pPr>
            <w:r w:rsidRPr="0077317C">
              <w:t>Äratus, vaba tegevus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Ringide tegevused</w:t>
            </w:r>
          </w:p>
          <w:p w:rsidR="00000000" w:rsidRPr="0077317C" w:rsidRDefault="0077317C" w:rsidP="0077317C">
            <w:pPr>
              <w:pStyle w:val="Vahedeta"/>
            </w:pPr>
            <w:r w:rsidRPr="0077317C">
              <w:t>Ettevalmistus  õhtuooteks</w:t>
            </w:r>
          </w:p>
        </w:tc>
      </w:tr>
      <w:tr w:rsidR="0077317C" w:rsidRPr="0077317C" w:rsidTr="0077317C">
        <w:trPr>
          <w:trHeight w:val="35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15.45 – 16.15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7317C" w:rsidRDefault="0077317C" w:rsidP="0077317C">
            <w:pPr>
              <w:pStyle w:val="Vahedeta"/>
            </w:pPr>
            <w:r w:rsidRPr="0077317C">
              <w:t>Õhtuoode</w:t>
            </w:r>
          </w:p>
        </w:tc>
      </w:tr>
      <w:tr w:rsidR="0077317C" w:rsidRPr="0077317C" w:rsidTr="0077317C">
        <w:trPr>
          <w:trHeight w:val="89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7C" w:rsidRPr="0077317C" w:rsidRDefault="0077317C" w:rsidP="0077317C">
            <w:pPr>
              <w:pStyle w:val="Vahedeta"/>
            </w:pPr>
            <w:r w:rsidRPr="0077317C">
              <w:t>16.15 – 18.00</w:t>
            </w:r>
          </w:p>
          <w:p w:rsidR="0077317C" w:rsidRPr="0077317C" w:rsidRDefault="0077317C" w:rsidP="0077317C">
            <w:pPr>
              <w:pStyle w:val="Vahedeta"/>
            </w:pPr>
          </w:p>
          <w:p w:rsidR="0077317C" w:rsidRPr="0077317C" w:rsidRDefault="0077317C" w:rsidP="0077317C">
            <w:pPr>
              <w:pStyle w:val="Vahedeta"/>
            </w:pPr>
          </w:p>
          <w:p w:rsidR="0077317C" w:rsidRPr="0077317C" w:rsidRDefault="0077317C" w:rsidP="0077317C">
            <w:pPr>
              <w:pStyle w:val="Vahedeta"/>
            </w:pPr>
          </w:p>
          <w:p w:rsidR="0077317C" w:rsidRPr="0077317C" w:rsidRDefault="0077317C" w:rsidP="0077317C">
            <w:pPr>
              <w:pStyle w:val="Vahedeta"/>
            </w:pPr>
          </w:p>
          <w:p w:rsidR="0077317C" w:rsidRPr="0077317C" w:rsidRDefault="0077317C" w:rsidP="0077317C">
            <w:pPr>
              <w:pStyle w:val="Vahedeta"/>
            </w:pPr>
          </w:p>
          <w:p w:rsidR="00000000" w:rsidRPr="0077317C" w:rsidRDefault="0077317C" w:rsidP="0077317C">
            <w:pPr>
              <w:pStyle w:val="Vahedeta"/>
            </w:pPr>
            <w:r w:rsidRPr="0077317C">
              <w:t>18.00 – 18.30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17C" w:rsidRPr="0077317C" w:rsidRDefault="0077317C" w:rsidP="0077317C">
            <w:pPr>
              <w:pStyle w:val="Vahedeta"/>
            </w:pPr>
            <w:r w:rsidRPr="0077317C">
              <w:t>Tegevused toas või õues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individuaalne töö lastega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arendavad tegevused ja  mängud toas või õues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vestlused lastevanematega</w:t>
            </w:r>
          </w:p>
          <w:p w:rsidR="0077317C" w:rsidRPr="0077317C" w:rsidRDefault="0077317C" w:rsidP="0077317C">
            <w:pPr>
              <w:pStyle w:val="Vahedeta"/>
            </w:pPr>
            <w:r w:rsidRPr="0077317C">
              <w:t>laste kojusaatmine</w:t>
            </w:r>
          </w:p>
          <w:p w:rsidR="00000000" w:rsidRPr="0077317C" w:rsidRDefault="0077317C" w:rsidP="0077317C">
            <w:pPr>
              <w:pStyle w:val="Vahedeta"/>
            </w:pPr>
            <w:r w:rsidRPr="0077317C">
              <w:t>Valverühm – laste kojusaatmine</w:t>
            </w:r>
          </w:p>
        </w:tc>
      </w:tr>
    </w:tbl>
    <w:p w:rsidR="00A21076" w:rsidRDefault="00A21076" w:rsidP="0077317C">
      <w:pPr>
        <w:pStyle w:val="Vahedeta"/>
      </w:pPr>
      <w:bookmarkStart w:id="0" w:name="_GoBack"/>
      <w:bookmarkEnd w:id="0"/>
    </w:p>
    <w:sectPr w:rsidR="00A2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C0B"/>
    <w:multiLevelType w:val="multilevel"/>
    <w:tmpl w:val="AE4C1EBC"/>
    <w:styleLink w:val="WW8Num11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12D030B"/>
    <w:multiLevelType w:val="multilevel"/>
    <w:tmpl w:val="F850A832"/>
    <w:styleLink w:val="WW8Num5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E626D1E"/>
    <w:multiLevelType w:val="multilevel"/>
    <w:tmpl w:val="CE44AB0E"/>
    <w:styleLink w:val="WW8Num1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</w:abstractNum>
  <w:abstractNum w:abstractNumId="3">
    <w:nsid w:val="5EB34FFD"/>
    <w:multiLevelType w:val="multilevel"/>
    <w:tmpl w:val="B82E6796"/>
    <w:styleLink w:val="WW8Num10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F8"/>
    <w:rsid w:val="00056AF8"/>
    <w:rsid w:val="0077317C"/>
    <w:rsid w:val="00A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WW8Num101">
    <w:name w:val="WW8Num101"/>
    <w:rsid w:val="0077317C"/>
    <w:pPr>
      <w:numPr>
        <w:numId w:val="1"/>
      </w:numPr>
    </w:pPr>
  </w:style>
  <w:style w:type="numbering" w:customStyle="1" w:styleId="WW8Num53">
    <w:name w:val="WW8Num53"/>
    <w:rsid w:val="0077317C"/>
    <w:pPr>
      <w:numPr>
        <w:numId w:val="4"/>
      </w:numPr>
    </w:pPr>
  </w:style>
  <w:style w:type="numbering" w:customStyle="1" w:styleId="WW8Num112">
    <w:name w:val="WW8Num112"/>
    <w:rsid w:val="0077317C"/>
    <w:pPr>
      <w:numPr>
        <w:numId w:val="7"/>
      </w:numPr>
    </w:pPr>
  </w:style>
  <w:style w:type="numbering" w:customStyle="1" w:styleId="WW8Num11">
    <w:name w:val="WW8Num11"/>
    <w:rsid w:val="0077317C"/>
    <w:pPr>
      <w:numPr>
        <w:numId w:val="9"/>
      </w:numPr>
    </w:pPr>
  </w:style>
  <w:style w:type="paragraph" w:styleId="Vahedeta">
    <w:name w:val="No Spacing"/>
    <w:uiPriority w:val="1"/>
    <w:qFormat/>
    <w:rsid w:val="00773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WW8Num101">
    <w:name w:val="WW8Num101"/>
    <w:rsid w:val="0077317C"/>
    <w:pPr>
      <w:numPr>
        <w:numId w:val="1"/>
      </w:numPr>
    </w:pPr>
  </w:style>
  <w:style w:type="numbering" w:customStyle="1" w:styleId="WW8Num53">
    <w:name w:val="WW8Num53"/>
    <w:rsid w:val="0077317C"/>
    <w:pPr>
      <w:numPr>
        <w:numId w:val="4"/>
      </w:numPr>
    </w:pPr>
  </w:style>
  <w:style w:type="numbering" w:customStyle="1" w:styleId="WW8Num112">
    <w:name w:val="WW8Num112"/>
    <w:rsid w:val="0077317C"/>
    <w:pPr>
      <w:numPr>
        <w:numId w:val="7"/>
      </w:numPr>
    </w:pPr>
  </w:style>
  <w:style w:type="numbering" w:customStyle="1" w:styleId="WW8Num11">
    <w:name w:val="WW8Num11"/>
    <w:rsid w:val="0077317C"/>
    <w:pPr>
      <w:numPr>
        <w:numId w:val="9"/>
      </w:numPr>
    </w:pPr>
  </w:style>
  <w:style w:type="paragraph" w:styleId="Vahedeta">
    <w:name w:val="No Spacing"/>
    <w:uiPriority w:val="1"/>
    <w:qFormat/>
    <w:rsid w:val="00773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723</Characters>
  <Application>Microsoft Office Word</Application>
  <DocSecurity>0</DocSecurity>
  <Lines>6</Lines>
  <Paragraphs>1</Paragraphs>
  <ScaleCrop>false</ScaleCrop>
  <Company>Tartu Linnavalitsus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2017-09-20T07:16:00Z</dcterms:created>
  <dcterms:modified xsi:type="dcterms:W3CDTF">2017-09-20T07:16:00Z</dcterms:modified>
</cp:coreProperties>
</file>